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2E53" w14:textId="77777777" w:rsidR="00785B29" w:rsidRPr="00994258" w:rsidRDefault="00785B29" w:rsidP="00AA017B">
      <w:pPr>
        <w:rPr>
          <w:b/>
          <w:bCs/>
        </w:rPr>
      </w:pPr>
      <w:r w:rsidRPr="007A48F3">
        <w:rPr>
          <w:b/>
          <w:bCs/>
        </w:rPr>
        <w:t>COMUNICACIÓN MEDIOAMBIENTA</w:t>
      </w:r>
      <w:r w:rsidR="00851A11">
        <w:rPr>
          <w:b/>
          <w:bCs/>
        </w:rPr>
        <w:t>L</w:t>
      </w:r>
      <w:r w:rsidRPr="007A48F3">
        <w:rPr>
          <w:b/>
          <w:bCs/>
        </w:rPr>
        <w:t>:</w:t>
      </w:r>
    </w:p>
    <w:p w14:paraId="4C961559" w14:textId="6ADBBBA5" w:rsidR="00174A02" w:rsidRDefault="00AA017B" w:rsidP="00A0518C">
      <w:pPr>
        <w:jc w:val="both"/>
      </w:pPr>
      <w:r w:rsidRPr="00994258">
        <w:t xml:space="preserve">LA </w:t>
      </w:r>
      <w:proofErr w:type="gramStart"/>
      <w:r w:rsidRPr="00994258">
        <w:t xml:space="preserve">EMPRESA  </w:t>
      </w:r>
      <w:r w:rsidR="008064E0">
        <w:t>IDM</w:t>
      </w:r>
      <w:proofErr w:type="gramEnd"/>
      <w:r w:rsidR="008064E0">
        <w:t xml:space="preserve"> TIMBER</w:t>
      </w:r>
      <w:r w:rsidR="001F1261" w:rsidRPr="00994258">
        <w:t xml:space="preserve"> S.L. </w:t>
      </w:r>
      <w:r w:rsidRPr="00994258">
        <w:t>PARA LA COMUNICACIÓN DE SU DESEMPEÑO AMBIENTAL HA ESTABLECIDO PARA SUS ASPECTOS AMBIENTALES SIGNIFICATIVOS IDENTIF</w:t>
      </w:r>
      <w:r w:rsidR="00A0518C" w:rsidRPr="00994258">
        <w:t xml:space="preserve">ICADOS EN LAS AREAS </w:t>
      </w:r>
      <w:r w:rsidR="00F5022F">
        <w:t xml:space="preserve">DE TALLER Y PROCESO </w:t>
      </w:r>
      <w:r w:rsidR="00174A02" w:rsidRPr="00994258">
        <w:t xml:space="preserve">EL </w:t>
      </w:r>
      <w:r w:rsidRPr="00994258">
        <w:t>OBJET</w:t>
      </w:r>
      <w:r w:rsidR="001F1261" w:rsidRPr="00994258">
        <w:t>IVO AMBIENTAL RELATIVO</w:t>
      </w:r>
      <w:r w:rsidR="00174A02" w:rsidRPr="00994258">
        <w:t xml:space="preserve"> A </w:t>
      </w:r>
      <w:r w:rsidR="003725B1" w:rsidRPr="00994258">
        <w:t xml:space="preserve">DISMINUIR EL CONSUMO DE </w:t>
      </w:r>
      <w:r w:rsidR="00F5022F">
        <w:t xml:space="preserve">ELECTRICIDAD </w:t>
      </w:r>
      <w:r w:rsidR="00994258">
        <w:t xml:space="preserve">A UN VALOR </w:t>
      </w:r>
      <w:r w:rsidR="00994258">
        <w:rPr>
          <w:rFonts w:cstheme="minorHAnsi"/>
        </w:rPr>
        <w:t xml:space="preserve">≤ </w:t>
      </w:r>
      <w:r w:rsidR="00F5022F">
        <w:rPr>
          <w:rFonts w:cstheme="minorHAnsi"/>
        </w:rPr>
        <w:t>5</w:t>
      </w:r>
      <w:r w:rsidR="00994258">
        <w:rPr>
          <w:rFonts w:cstheme="minorHAnsi"/>
        </w:rPr>
        <w:t>% CON RESPECTO AL AÑO 202</w:t>
      </w:r>
      <w:r w:rsidR="00F5022F">
        <w:rPr>
          <w:rFonts w:cstheme="minorHAnsi"/>
        </w:rPr>
        <w:t>1</w:t>
      </w:r>
      <w:r w:rsidR="00174A02" w:rsidRPr="00994258">
        <w:t>.</w:t>
      </w:r>
      <w:r w:rsidR="00182091" w:rsidRPr="00994258">
        <w:t xml:space="preserve"> </w:t>
      </w:r>
    </w:p>
    <w:p w14:paraId="0ABAAA1F" w14:textId="01CB3B62" w:rsidR="00F5022F" w:rsidRPr="00994258" w:rsidRDefault="00F5022F" w:rsidP="00A0518C">
      <w:pPr>
        <w:jc w:val="both"/>
      </w:pPr>
      <w:r>
        <w:t xml:space="preserve">EN RELACION EL OBJETIVO MEDIOAMBIENTAL PLANTEADO DURANTE EL 2021, RELATIVO A LA REDUCCION DEL CONSUMO DE </w:t>
      </w:r>
      <w:proofErr w:type="gramStart"/>
      <w:r>
        <w:t>PAPEL,  HA</w:t>
      </w:r>
      <w:proofErr w:type="gramEnd"/>
      <w:r>
        <w:t xml:space="preserve"> SIDO ALCANZADO. </w:t>
      </w:r>
    </w:p>
    <w:p w14:paraId="34BDD72B" w14:textId="77777777" w:rsidR="005D4DB3" w:rsidRPr="00785B29" w:rsidRDefault="005D4DB3">
      <w:pPr>
        <w:rPr>
          <w:u w:val="single"/>
        </w:rPr>
      </w:pPr>
    </w:p>
    <w:sectPr w:rsidR="005D4DB3" w:rsidRPr="00785B29" w:rsidSect="009F5F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17B"/>
    <w:rsid w:val="00174A02"/>
    <w:rsid w:val="00182091"/>
    <w:rsid w:val="001F1261"/>
    <w:rsid w:val="002A774D"/>
    <w:rsid w:val="003725B1"/>
    <w:rsid w:val="005D4DB3"/>
    <w:rsid w:val="006A6103"/>
    <w:rsid w:val="006B27F6"/>
    <w:rsid w:val="00785B29"/>
    <w:rsid w:val="007A48F3"/>
    <w:rsid w:val="007E162E"/>
    <w:rsid w:val="008064E0"/>
    <w:rsid w:val="00851A11"/>
    <w:rsid w:val="00994258"/>
    <w:rsid w:val="009F5F5D"/>
    <w:rsid w:val="00A0518C"/>
    <w:rsid w:val="00A930D0"/>
    <w:rsid w:val="00AA017B"/>
    <w:rsid w:val="00BC4016"/>
    <w:rsid w:val="00F03B0D"/>
    <w:rsid w:val="00F50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5BAD"/>
  <w15:docId w15:val="{28AD58FC-1A2A-433E-8D25-631053C1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1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Fernandez</dc:creator>
  <cp:lastModifiedBy>r.canedo@outlook.es</cp:lastModifiedBy>
  <cp:revision>20</cp:revision>
  <cp:lastPrinted>2020-05-13T11:42:00Z</cp:lastPrinted>
  <dcterms:created xsi:type="dcterms:W3CDTF">2019-04-03T07:57:00Z</dcterms:created>
  <dcterms:modified xsi:type="dcterms:W3CDTF">2022-11-07T15:01:00Z</dcterms:modified>
</cp:coreProperties>
</file>